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CF1399" w:rsidRDefault="00180969" w:rsidP="00CF1399">
      <w:pPr>
        <w:suppressAutoHyphens w:val="0"/>
        <w:ind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8C7890">
        <w:t>33</w:t>
      </w:r>
      <w:r w:rsidR="006E796E">
        <w:t>,</w:t>
      </w:r>
      <w:r w:rsidR="008C7890">
        <w:t>2</w:t>
      </w:r>
      <w:r w:rsidR="001F52D9">
        <w:t xml:space="preserve"> </w:t>
      </w:r>
      <w:r w:rsidR="00CF1399">
        <w:t xml:space="preserve">кв. м.  </w:t>
      </w:r>
      <w:r w:rsidR="00B80D19">
        <w:t xml:space="preserve">с кадастровым номером: </w:t>
      </w:r>
      <w:r w:rsidR="008C7890" w:rsidRPr="008C7890">
        <w:rPr>
          <w:lang w:eastAsia="ru-RU"/>
        </w:rPr>
        <w:t>90:18:010141:2334</w:t>
      </w:r>
      <w:r w:rsidR="00510A19">
        <w:t xml:space="preserve">, расположенного по адресу: </w:t>
      </w:r>
      <w:r w:rsidR="00583014">
        <w:t xml:space="preserve">Республика Крым, г. Евпатория, </w:t>
      </w:r>
      <w:r w:rsidR="00CF1399">
        <w:t xml:space="preserve">ул. Некрасова, д. </w:t>
      </w:r>
      <w:proofErr w:type="gramStart"/>
      <w:r w:rsidR="00CF1399">
        <w:t>81 ,</w:t>
      </w:r>
      <w:proofErr w:type="gramEnd"/>
      <w:r w:rsidR="00CF1399">
        <w:t xml:space="preserve"> кв. 19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CF1399">
        <w:t>Кривобоков Артур Игоревич</w:t>
      </w:r>
      <w:r w:rsidR="00D454F5">
        <w:t xml:space="preserve">, </w:t>
      </w:r>
      <w:r w:rsidR="009E3B58">
        <w:t>……..</w:t>
      </w:r>
      <w:bookmarkStart w:id="0" w:name="_GoBack"/>
      <w:bookmarkEnd w:id="0"/>
      <w:r w:rsidR="00CF1399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E3B58">
        <w:t>…….</w:t>
      </w:r>
      <w:r w:rsidR="00510A19">
        <w:t xml:space="preserve"> номер </w:t>
      </w:r>
      <w:r w:rsidR="009E3B58">
        <w:t>……..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9E3B58">
        <w:t>……..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9E3B58">
        <w:t>……..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9E3B58">
        <w:t>……..</w:t>
      </w:r>
      <w:r w:rsidR="00510A19">
        <w:t xml:space="preserve">, СНИЛС </w:t>
      </w:r>
      <w:r w:rsidR="009E3B58">
        <w:t>………</w:t>
      </w:r>
      <w:r w:rsidR="00E23FAB">
        <w:t xml:space="preserve">, </w:t>
      </w:r>
      <w:r w:rsidR="002A182F">
        <w:t>проживающий по</w:t>
      </w:r>
      <w:r w:rsidR="00861796">
        <w:t xml:space="preserve"> адресу:</w:t>
      </w:r>
      <w:r w:rsidRPr="00180969">
        <w:t xml:space="preserve"> </w:t>
      </w:r>
      <w:r w:rsidR="009E3B58">
        <w:t>………..</w:t>
      </w:r>
    </w:p>
    <w:p w:rsidR="00510A19" w:rsidRPr="00180969" w:rsidRDefault="00510A19" w:rsidP="00CF1399">
      <w:pPr>
        <w:suppressAutoHyphens w:val="0"/>
        <w:ind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CF1399">
        <w:t>Кривобоков Артура Игоревича</w:t>
      </w:r>
      <w:r w:rsidR="00B21FE0" w:rsidRPr="00B21FE0">
        <w:t xml:space="preserve"> </w:t>
      </w:r>
      <w:r>
        <w:t xml:space="preserve">на указанный </w:t>
      </w:r>
      <w:r w:rsidR="004658C9">
        <w:t xml:space="preserve">                                    </w:t>
      </w:r>
      <w:r w:rsidR="00883516">
        <w:t xml:space="preserve">               </w:t>
      </w:r>
      <w:r w:rsidR="004658C9">
        <w:t xml:space="preserve">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4658C9">
        <w:t xml:space="preserve">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F1399">
        <w:rPr>
          <w:color w:val="000000"/>
          <w:lang w:eastAsia="ru-RU"/>
        </w:rPr>
        <w:t xml:space="preserve">Свидетельство о наследовании выдано Евпаторийской </w:t>
      </w:r>
      <w:proofErr w:type="spellStart"/>
      <w:r w:rsidR="00CF1399">
        <w:rPr>
          <w:color w:val="000000"/>
          <w:lang w:eastAsia="ru-RU"/>
        </w:rPr>
        <w:t>госнотконторой</w:t>
      </w:r>
      <w:proofErr w:type="spellEnd"/>
      <w:r w:rsidR="00CF1399">
        <w:rPr>
          <w:color w:val="000000"/>
          <w:lang w:eastAsia="ru-RU"/>
        </w:rPr>
        <w:t xml:space="preserve"> 18.10.2005г, по р.№2Н-583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583014" w:rsidRPr="00583014" w:rsidRDefault="00583014" w:rsidP="0058301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583014">
        <w:rPr>
          <w:sz w:val="28"/>
          <w:szCs w:val="28"/>
          <w:lang w:eastAsia="ru-RU"/>
        </w:rPr>
        <w:t xml:space="preserve">Глава администрации города </w:t>
      </w:r>
    </w:p>
    <w:p w:rsidR="00583014" w:rsidRPr="00583014" w:rsidRDefault="00583014" w:rsidP="0058301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583014"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p w:rsidR="00F12C76" w:rsidRDefault="00F12C76" w:rsidP="00F933F5">
      <w:pPr>
        <w:jc w:val="both"/>
      </w:pPr>
    </w:p>
    <w:sectPr w:rsidR="00F12C76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A182F"/>
    <w:rsid w:val="002B3575"/>
    <w:rsid w:val="002B4E6B"/>
    <w:rsid w:val="00363E09"/>
    <w:rsid w:val="00380AF3"/>
    <w:rsid w:val="00390A7F"/>
    <w:rsid w:val="003C6746"/>
    <w:rsid w:val="004658C9"/>
    <w:rsid w:val="00510A19"/>
    <w:rsid w:val="00583014"/>
    <w:rsid w:val="005D1423"/>
    <w:rsid w:val="00607042"/>
    <w:rsid w:val="00656E0B"/>
    <w:rsid w:val="00680B8C"/>
    <w:rsid w:val="006C0B77"/>
    <w:rsid w:val="006E796E"/>
    <w:rsid w:val="0072612C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C7890"/>
    <w:rsid w:val="008D07E2"/>
    <w:rsid w:val="008F1A1B"/>
    <w:rsid w:val="00922C48"/>
    <w:rsid w:val="0093543B"/>
    <w:rsid w:val="009A0F85"/>
    <w:rsid w:val="009B2026"/>
    <w:rsid w:val="009E3B58"/>
    <w:rsid w:val="009F66F3"/>
    <w:rsid w:val="00A05B17"/>
    <w:rsid w:val="00B21FE0"/>
    <w:rsid w:val="00B22B08"/>
    <w:rsid w:val="00B80D19"/>
    <w:rsid w:val="00B90E98"/>
    <w:rsid w:val="00B915B7"/>
    <w:rsid w:val="00BC69B9"/>
    <w:rsid w:val="00C52E26"/>
    <w:rsid w:val="00CB1C5A"/>
    <w:rsid w:val="00CF1399"/>
    <w:rsid w:val="00D0498B"/>
    <w:rsid w:val="00D454F5"/>
    <w:rsid w:val="00DB363B"/>
    <w:rsid w:val="00DE13FB"/>
    <w:rsid w:val="00E23FAB"/>
    <w:rsid w:val="00E53F0D"/>
    <w:rsid w:val="00EA4859"/>
    <w:rsid w:val="00EA59DF"/>
    <w:rsid w:val="00EC5F74"/>
    <w:rsid w:val="00ED6052"/>
    <w:rsid w:val="00EE19C0"/>
    <w:rsid w:val="00EE4070"/>
    <w:rsid w:val="00F12C76"/>
    <w:rsid w:val="00F26795"/>
    <w:rsid w:val="00F71BCC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60</cp:revision>
  <dcterms:created xsi:type="dcterms:W3CDTF">2024-01-11T08:52:00Z</dcterms:created>
  <dcterms:modified xsi:type="dcterms:W3CDTF">2024-05-21T11:21:00Z</dcterms:modified>
</cp:coreProperties>
</file>